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4F" w:rsidRDefault="00A56B4F" w:rsidP="00A56B4F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A56B4F">
        <w:rPr>
          <w:rFonts w:ascii="標楷體" w:eastAsia="標楷體" w:hAnsi="標楷體" w:hint="eastAsia"/>
          <w:b/>
          <w:sz w:val="44"/>
        </w:rPr>
        <w:t>財團法人吉祥臻社會福利事業基金會</w:t>
      </w:r>
    </w:p>
    <w:p w:rsidR="00A56B4F" w:rsidRDefault="00A56B4F" w:rsidP="00A56B4F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A56B4F">
        <w:rPr>
          <w:rFonts w:ascii="標楷體" w:eastAsia="標楷體" w:hAnsi="標楷體" w:hint="eastAsia"/>
          <w:b/>
          <w:sz w:val="40"/>
        </w:rPr>
        <w:t>信用卡自動扣款授權書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1271"/>
        <w:gridCol w:w="1587"/>
        <w:gridCol w:w="1323"/>
        <w:gridCol w:w="1455"/>
        <w:gridCol w:w="1587"/>
        <w:gridCol w:w="2778"/>
      </w:tblGrid>
      <w:tr w:rsidR="00A56B4F" w:rsidRPr="00C91B03" w:rsidTr="00C91B03">
        <w:trPr>
          <w:cantSplit/>
          <w:trHeight w:val="592"/>
        </w:trPr>
        <w:tc>
          <w:tcPr>
            <w:tcW w:w="1271" w:type="dxa"/>
            <w:vMerge w:val="restart"/>
            <w:vAlign w:val="center"/>
          </w:tcPr>
          <w:p w:rsidR="00A56B4F" w:rsidRPr="00C91B03" w:rsidRDefault="00A56B4F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1587" w:type="dxa"/>
            <w:vAlign w:val="center"/>
          </w:tcPr>
          <w:p w:rsidR="00A56B4F" w:rsidRPr="00C91B03" w:rsidRDefault="00A56B4F" w:rsidP="00C91B03">
            <w:pPr>
              <w:spacing w:line="0" w:lineRule="atLeast"/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個人姓名</w:t>
            </w:r>
          </w:p>
        </w:tc>
        <w:tc>
          <w:tcPr>
            <w:tcW w:w="2778" w:type="dxa"/>
            <w:gridSpan w:val="2"/>
            <w:vAlign w:val="center"/>
          </w:tcPr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EE0515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778" w:type="dxa"/>
            <w:vAlign w:val="center"/>
          </w:tcPr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6B4F" w:rsidRPr="00C91B03" w:rsidTr="00C91B03">
        <w:trPr>
          <w:trHeight w:val="530"/>
        </w:trPr>
        <w:tc>
          <w:tcPr>
            <w:tcW w:w="1271" w:type="dxa"/>
            <w:vMerge/>
            <w:vAlign w:val="center"/>
          </w:tcPr>
          <w:p w:rsidR="00A56B4F" w:rsidRPr="00C91B03" w:rsidRDefault="00A56B4F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56B4F" w:rsidRPr="00C91B03" w:rsidRDefault="00A56B4F" w:rsidP="00C91B03">
            <w:pPr>
              <w:spacing w:line="0" w:lineRule="atLeast"/>
              <w:ind w:left="238" w:hangingChars="99" w:hanging="238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公司抬頭</w:t>
            </w:r>
          </w:p>
        </w:tc>
        <w:tc>
          <w:tcPr>
            <w:tcW w:w="2778" w:type="dxa"/>
            <w:gridSpan w:val="2"/>
            <w:vAlign w:val="center"/>
          </w:tcPr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778" w:type="dxa"/>
            <w:vAlign w:val="center"/>
          </w:tcPr>
          <w:p w:rsidR="00A56B4F" w:rsidRPr="00C91B03" w:rsidRDefault="00A56B4F" w:rsidP="00EE05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4F77" w:rsidRPr="00C91B03" w:rsidTr="00C91B03">
        <w:trPr>
          <w:trHeight w:val="595"/>
        </w:trPr>
        <w:tc>
          <w:tcPr>
            <w:tcW w:w="1271" w:type="dxa"/>
            <w:vAlign w:val="center"/>
          </w:tcPr>
          <w:p w:rsidR="00BE4F77" w:rsidRPr="00C91B03" w:rsidRDefault="00BE4F77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10" w:type="dxa"/>
            <w:gridSpan w:val="2"/>
            <w:vAlign w:val="center"/>
          </w:tcPr>
          <w:p w:rsidR="00BE4F77" w:rsidRPr="00C91B03" w:rsidRDefault="00BE4F77" w:rsidP="00C30CE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住家：</w:t>
            </w:r>
          </w:p>
        </w:tc>
        <w:tc>
          <w:tcPr>
            <w:tcW w:w="3042" w:type="dxa"/>
            <w:gridSpan w:val="2"/>
            <w:vAlign w:val="center"/>
          </w:tcPr>
          <w:p w:rsidR="00BE4F77" w:rsidRPr="00C91B03" w:rsidRDefault="00BE4F77" w:rsidP="00C30CE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公司：</w:t>
            </w:r>
          </w:p>
        </w:tc>
        <w:tc>
          <w:tcPr>
            <w:tcW w:w="2778" w:type="dxa"/>
            <w:vAlign w:val="center"/>
          </w:tcPr>
          <w:p w:rsidR="00BE4F77" w:rsidRPr="00C91B03" w:rsidRDefault="00BE4F77" w:rsidP="00C30CE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BE4F77" w:rsidRPr="00C91B03" w:rsidTr="00C91B03">
        <w:trPr>
          <w:trHeight w:val="704"/>
        </w:trPr>
        <w:tc>
          <w:tcPr>
            <w:tcW w:w="1271" w:type="dxa"/>
            <w:vAlign w:val="center"/>
          </w:tcPr>
          <w:p w:rsidR="00BE4F77" w:rsidRPr="00C91B03" w:rsidRDefault="00BE4F77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30" w:type="dxa"/>
            <w:gridSpan w:val="5"/>
            <w:vAlign w:val="center"/>
          </w:tcPr>
          <w:p w:rsidR="00BE4F77" w:rsidRPr="00C91B03" w:rsidRDefault="00BE4F77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4F77" w:rsidRPr="00C91B03" w:rsidTr="00C91B03">
        <w:trPr>
          <w:trHeight w:val="979"/>
        </w:trPr>
        <w:tc>
          <w:tcPr>
            <w:tcW w:w="1271" w:type="dxa"/>
            <w:vAlign w:val="center"/>
          </w:tcPr>
          <w:p w:rsidR="00BE4F77" w:rsidRPr="00C91B03" w:rsidRDefault="00BE4F77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捐款收據寄送</w:t>
            </w:r>
            <w:r w:rsidR="009F3E58" w:rsidRPr="00C91B03">
              <w:rPr>
                <w:rFonts w:ascii="標楷體" w:eastAsia="標楷體" w:hAnsi="標楷體" w:hint="eastAsia"/>
                <w:szCs w:val="24"/>
              </w:rPr>
              <w:t>方式及</w:t>
            </w:r>
            <w:r w:rsidRPr="00C91B0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730" w:type="dxa"/>
            <w:gridSpan w:val="5"/>
            <w:vAlign w:val="center"/>
          </w:tcPr>
          <w:p w:rsidR="009F3E58" w:rsidRPr="00C91B03" w:rsidRDefault="009F3E58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寄送方式：</w:t>
            </w:r>
            <w:r w:rsidR="00BE4F77" w:rsidRPr="00C91B03">
              <w:rPr>
                <w:rFonts w:ascii="標楷體" w:eastAsia="標楷體" w:hAnsi="標楷體" w:hint="eastAsia"/>
                <w:szCs w:val="24"/>
              </w:rPr>
              <w:t>□</w:t>
            </w:r>
            <w:r w:rsidRPr="00C91B03">
              <w:rPr>
                <w:rFonts w:ascii="標楷體" w:eastAsia="標楷體" w:hAnsi="標楷體" w:hint="eastAsia"/>
                <w:szCs w:val="24"/>
              </w:rPr>
              <w:t>月寄；□年寄</w:t>
            </w:r>
          </w:p>
          <w:p w:rsidR="00BE4F77" w:rsidRPr="00C91B03" w:rsidRDefault="009F3E58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</w:t>
            </w:r>
            <w:r w:rsidR="00BE4F77" w:rsidRPr="00C91B03">
              <w:rPr>
                <w:rFonts w:ascii="標楷體" w:eastAsia="標楷體" w:hAnsi="標楷體" w:hint="eastAsia"/>
                <w:szCs w:val="24"/>
              </w:rPr>
              <w:t>同上</w:t>
            </w:r>
          </w:p>
          <w:p w:rsidR="00BE4F77" w:rsidRPr="00C91B03" w:rsidRDefault="00BE4F77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□另寄：□□□□□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BE4F77" w:rsidRPr="00C91B03" w:rsidTr="00C91B03">
        <w:trPr>
          <w:trHeight w:val="426"/>
        </w:trPr>
        <w:tc>
          <w:tcPr>
            <w:tcW w:w="1271" w:type="dxa"/>
            <w:vAlign w:val="center"/>
          </w:tcPr>
          <w:p w:rsidR="00BE4F77" w:rsidRPr="00C91B03" w:rsidRDefault="00BE4F77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910" w:type="dxa"/>
            <w:gridSpan w:val="2"/>
            <w:vAlign w:val="center"/>
          </w:tcPr>
          <w:p w:rsidR="00BE4F77" w:rsidRPr="00C91B03" w:rsidRDefault="00BE4F77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4F77" w:rsidRPr="00C91B03" w:rsidRDefault="00243413" w:rsidP="002434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365" w:type="dxa"/>
            <w:gridSpan w:val="2"/>
            <w:vAlign w:val="center"/>
          </w:tcPr>
          <w:p w:rsidR="00BE4F77" w:rsidRPr="00C91B03" w:rsidRDefault="00BE4F77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3413" w:rsidRPr="00C91B03" w:rsidTr="00C91B03">
        <w:trPr>
          <w:trHeight w:val="971"/>
        </w:trPr>
        <w:tc>
          <w:tcPr>
            <w:tcW w:w="1271" w:type="dxa"/>
            <w:vAlign w:val="center"/>
          </w:tcPr>
          <w:p w:rsidR="00243413" w:rsidRPr="00C91B03" w:rsidRDefault="009F3E58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會訊寄送</w:t>
            </w:r>
          </w:p>
        </w:tc>
        <w:tc>
          <w:tcPr>
            <w:tcW w:w="8730" w:type="dxa"/>
            <w:gridSpan w:val="5"/>
            <w:vAlign w:val="center"/>
          </w:tcPr>
          <w:p w:rsidR="009F3E58" w:rsidRPr="00C91B03" w:rsidRDefault="009F3E58" w:rsidP="00BE4F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□電子報；</w:t>
            </w:r>
          </w:p>
          <w:p w:rsidR="00243413" w:rsidRPr="00C91B03" w:rsidRDefault="009F3E58" w:rsidP="009F3E5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□紙本會訊，□地址同上；</w:t>
            </w:r>
          </w:p>
          <w:p w:rsidR="009F3E58" w:rsidRPr="00C91B03" w:rsidRDefault="009F3E58" w:rsidP="009F3E58">
            <w:pPr>
              <w:spacing w:line="0" w:lineRule="atLeast"/>
              <w:ind w:firstLineChars="586" w:firstLine="1406"/>
              <w:jc w:val="both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□另列如後：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</w:tr>
    </w:tbl>
    <w:p w:rsidR="00BE4F77" w:rsidRPr="00202499" w:rsidRDefault="00243413" w:rsidP="00202499">
      <w:pPr>
        <w:jc w:val="center"/>
        <w:rPr>
          <w:rFonts w:ascii="標楷體" w:eastAsia="標楷體" w:hAnsi="標楷體"/>
          <w:sz w:val="36"/>
        </w:rPr>
      </w:pPr>
      <w:r w:rsidRPr="00202499">
        <w:rPr>
          <w:rFonts w:ascii="標楷體" w:eastAsia="標楷體" w:hAnsi="標楷體" w:hint="eastAsia"/>
          <w:sz w:val="36"/>
        </w:rPr>
        <w:t>【信用卡基本資料】請以正楷填寫，俾便作業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67"/>
        <w:gridCol w:w="2910"/>
      </w:tblGrid>
      <w:tr w:rsidR="00202499" w:rsidTr="009F3E58">
        <w:trPr>
          <w:trHeight w:val="833"/>
        </w:trPr>
        <w:tc>
          <w:tcPr>
            <w:tcW w:w="1271" w:type="dxa"/>
            <w:vAlign w:val="center"/>
          </w:tcPr>
          <w:p w:rsidR="00202499" w:rsidRPr="00C91B03" w:rsidRDefault="00202499" w:rsidP="00A973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所屬信用卡</w:t>
            </w:r>
          </w:p>
        </w:tc>
        <w:tc>
          <w:tcPr>
            <w:tcW w:w="8730" w:type="dxa"/>
            <w:gridSpan w:val="4"/>
            <w:vAlign w:val="bottom"/>
          </w:tcPr>
          <w:p w:rsidR="00202499" w:rsidRPr="00C91B03" w:rsidRDefault="00202499" w:rsidP="006C2D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□VISA；□MASTER CARD；□JCB；□聯合信用卡</w:t>
            </w:r>
          </w:p>
          <w:p w:rsidR="00202499" w:rsidRPr="00C91B03" w:rsidRDefault="00202499" w:rsidP="006C2D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(僅接受本國發行之信用卡)</w:t>
            </w:r>
          </w:p>
        </w:tc>
      </w:tr>
      <w:tr w:rsidR="00202499" w:rsidTr="00C91B03">
        <w:trPr>
          <w:trHeight w:val="695"/>
        </w:trPr>
        <w:tc>
          <w:tcPr>
            <w:tcW w:w="1271" w:type="dxa"/>
            <w:vAlign w:val="center"/>
          </w:tcPr>
          <w:p w:rsidR="00202499" w:rsidRPr="00C91B03" w:rsidRDefault="00202499" w:rsidP="00A973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信用卡號</w:t>
            </w:r>
          </w:p>
        </w:tc>
        <w:tc>
          <w:tcPr>
            <w:tcW w:w="4253" w:type="dxa"/>
            <w:gridSpan w:val="2"/>
            <w:vAlign w:val="center"/>
          </w:tcPr>
          <w:p w:rsidR="00202499" w:rsidRPr="00C91B03" w:rsidRDefault="00202499" w:rsidP="00202499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  <w:u w:val="single"/>
              </w:rPr>
            </w:pP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91B03">
              <w:rPr>
                <w:rFonts w:ascii="標楷體" w:eastAsia="標楷體" w:hAnsi="標楷體" w:hint="eastAsia"/>
                <w:szCs w:val="24"/>
              </w:rPr>
              <w:t>-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91B03">
              <w:rPr>
                <w:rFonts w:ascii="標楷體" w:eastAsia="標楷體" w:hAnsi="標楷體" w:hint="eastAsia"/>
                <w:szCs w:val="24"/>
              </w:rPr>
              <w:t>-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91B03">
              <w:rPr>
                <w:rFonts w:ascii="標楷體" w:eastAsia="標楷體" w:hAnsi="標楷體" w:hint="eastAsia"/>
                <w:szCs w:val="24"/>
              </w:rPr>
              <w:t>-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1567" w:type="dxa"/>
            <w:vAlign w:val="center"/>
          </w:tcPr>
          <w:p w:rsidR="00202499" w:rsidRPr="00C91B03" w:rsidRDefault="00202499" w:rsidP="002024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有效期限</w:t>
            </w:r>
          </w:p>
        </w:tc>
        <w:tc>
          <w:tcPr>
            <w:tcW w:w="2910" w:type="dxa"/>
            <w:vAlign w:val="center"/>
          </w:tcPr>
          <w:p w:rsidR="00202499" w:rsidRPr="00C91B03" w:rsidRDefault="00202499" w:rsidP="002024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西元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91B03">
              <w:rPr>
                <w:rFonts w:ascii="標楷體" w:eastAsia="標楷體" w:hAnsi="標楷體" w:hint="eastAsia"/>
                <w:szCs w:val="24"/>
              </w:rPr>
              <w:t>月/</w:t>
            </w:r>
            <w:r w:rsidRPr="00C91B0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91B0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4E1AC4" w:rsidTr="00C91B03">
        <w:trPr>
          <w:trHeight w:val="692"/>
        </w:trPr>
        <w:tc>
          <w:tcPr>
            <w:tcW w:w="1271" w:type="dxa"/>
            <w:vMerge w:val="restart"/>
            <w:vAlign w:val="center"/>
          </w:tcPr>
          <w:p w:rsidR="004E1AC4" w:rsidRPr="00C91B03" w:rsidRDefault="009F3E58" w:rsidP="00A973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捐款方式</w:t>
            </w:r>
          </w:p>
        </w:tc>
        <w:tc>
          <w:tcPr>
            <w:tcW w:w="8730" w:type="dxa"/>
            <w:gridSpan w:val="4"/>
            <w:vAlign w:val="center"/>
          </w:tcPr>
          <w:p w:rsidR="004E1AC4" w:rsidRPr="00C91B03" w:rsidRDefault="004E1AC4" w:rsidP="004E1AC4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□單筆</w:t>
            </w:r>
          </w:p>
        </w:tc>
      </w:tr>
      <w:tr w:rsidR="004E1AC4" w:rsidTr="00C91B03">
        <w:trPr>
          <w:trHeight w:val="948"/>
        </w:trPr>
        <w:tc>
          <w:tcPr>
            <w:tcW w:w="1271" w:type="dxa"/>
            <w:vMerge/>
            <w:vAlign w:val="center"/>
          </w:tcPr>
          <w:p w:rsidR="004E1AC4" w:rsidRPr="00C91B03" w:rsidRDefault="004E1AC4" w:rsidP="00A973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E1AC4" w:rsidRPr="00C91B03" w:rsidRDefault="004E1AC4" w:rsidP="004E1AC4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□小額定期每月100元</w:t>
            </w:r>
          </w:p>
          <w:p w:rsidR="004E1AC4" w:rsidRPr="00C91B03" w:rsidRDefault="004E1AC4" w:rsidP="004E1AC4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 xml:space="preserve">□定期每月   </w:t>
            </w:r>
            <w:r w:rsidR="00C30CE8" w:rsidRPr="00C91B0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1B03">
              <w:rPr>
                <w:rFonts w:ascii="標楷體" w:eastAsia="標楷體" w:hAnsi="標楷體" w:hint="eastAsia"/>
                <w:szCs w:val="24"/>
              </w:rPr>
              <w:t xml:space="preserve"> 元</w:t>
            </w:r>
          </w:p>
        </w:tc>
        <w:tc>
          <w:tcPr>
            <w:tcW w:w="1567" w:type="dxa"/>
            <w:vAlign w:val="center"/>
          </w:tcPr>
          <w:p w:rsidR="004E1AC4" w:rsidRPr="00C91B03" w:rsidRDefault="004E1AC4" w:rsidP="004E1AC4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捐款期限</w:t>
            </w:r>
          </w:p>
        </w:tc>
        <w:tc>
          <w:tcPr>
            <w:tcW w:w="2910" w:type="dxa"/>
            <w:vAlign w:val="center"/>
          </w:tcPr>
          <w:p w:rsidR="009F3E58" w:rsidRPr="00C91B03" w:rsidRDefault="009F3E58" w:rsidP="009F3E58">
            <w:pPr>
              <w:pStyle w:val="a5"/>
              <w:spacing w:line="0" w:lineRule="atLeast"/>
              <w:ind w:leftChars="71" w:left="172" w:hanging="2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</w:t>
            </w:r>
            <w:r w:rsidR="004E1AC4" w:rsidRPr="00C91B03">
              <w:rPr>
                <w:rFonts w:ascii="標楷體" w:eastAsia="標楷體" w:hAnsi="標楷體" w:hint="eastAsia"/>
                <w:szCs w:val="24"/>
              </w:rPr>
              <w:t>自  年  月起</w:t>
            </w:r>
          </w:p>
          <w:p w:rsidR="004E1AC4" w:rsidRPr="00C91B03" w:rsidRDefault="004E1AC4" w:rsidP="009F3E58">
            <w:pPr>
              <w:pStyle w:val="a5"/>
              <w:spacing w:line="0" w:lineRule="atLeast"/>
              <w:ind w:leftChars="189" w:left="740" w:hanging="286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至</w:t>
            </w:r>
            <w:r w:rsidR="009F3E58" w:rsidRPr="00C91B0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1B03">
              <w:rPr>
                <w:rFonts w:ascii="標楷體" w:eastAsia="標楷體" w:hAnsi="標楷體" w:hint="eastAsia"/>
                <w:szCs w:val="24"/>
              </w:rPr>
              <w:t xml:space="preserve"> 年  月止</w:t>
            </w:r>
          </w:p>
          <w:p w:rsidR="009F3E58" w:rsidRPr="00C91B03" w:rsidRDefault="009F3E58" w:rsidP="009F3E58">
            <w:pPr>
              <w:pStyle w:val="a5"/>
              <w:spacing w:line="0" w:lineRule="atLeast"/>
              <w:ind w:leftChars="71" w:left="172" w:hanging="2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□信用卡到期日</w:t>
            </w:r>
          </w:p>
        </w:tc>
      </w:tr>
      <w:tr w:rsidR="006C2DA2" w:rsidTr="00C91B03">
        <w:trPr>
          <w:trHeight w:val="691"/>
        </w:trPr>
        <w:tc>
          <w:tcPr>
            <w:tcW w:w="1271" w:type="dxa"/>
            <w:vAlign w:val="center"/>
          </w:tcPr>
          <w:p w:rsidR="006C2DA2" w:rsidRPr="00C91B03" w:rsidRDefault="006C2DA2" w:rsidP="00A973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發卡銀行</w:t>
            </w:r>
          </w:p>
        </w:tc>
        <w:tc>
          <w:tcPr>
            <w:tcW w:w="2835" w:type="dxa"/>
            <w:vAlign w:val="center"/>
          </w:tcPr>
          <w:p w:rsidR="006C2DA2" w:rsidRPr="00C91B03" w:rsidRDefault="006C2DA2" w:rsidP="00202499">
            <w:pPr>
              <w:pStyle w:val="a5"/>
              <w:spacing w:line="0" w:lineRule="atLeast"/>
              <w:ind w:leftChars="-46" w:left="-110" w:firstLineChars="89" w:firstLine="214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C2DA2" w:rsidRPr="00C91B03" w:rsidRDefault="006C2DA2" w:rsidP="00560A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持卡人簽名</w:t>
            </w:r>
          </w:p>
        </w:tc>
        <w:tc>
          <w:tcPr>
            <w:tcW w:w="4477" w:type="dxa"/>
            <w:gridSpan w:val="2"/>
            <w:vAlign w:val="bottom"/>
          </w:tcPr>
          <w:p w:rsidR="006C2DA2" w:rsidRPr="00C91B03" w:rsidRDefault="006C2DA2" w:rsidP="006C2D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C2DA2" w:rsidRPr="00C91B03" w:rsidRDefault="006C2DA2" w:rsidP="006C2D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1B03">
              <w:rPr>
                <w:rFonts w:ascii="標楷體" w:eastAsia="標楷體" w:hAnsi="標楷體" w:hint="eastAsia"/>
                <w:szCs w:val="24"/>
              </w:rPr>
              <w:t>(須與信用卡背面簽名相同)</w:t>
            </w:r>
          </w:p>
        </w:tc>
      </w:tr>
    </w:tbl>
    <w:p w:rsidR="00BE4F77" w:rsidRDefault="00BE4F77"/>
    <w:p w:rsidR="00E02612" w:rsidRPr="00C91B03" w:rsidRDefault="0073427F" w:rsidP="00A56B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親愛的捐款者您好：</w:t>
      </w:r>
    </w:p>
    <w:p w:rsidR="00296779" w:rsidRPr="00C91B03" w:rsidRDefault="00296779" w:rsidP="00A56B4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1B03" w:rsidRDefault="00E02612" w:rsidP="00C91B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填寫後可</w:t>
      </w:r>
      <w:r w:rsidR="0073427F" w:rsidRPr="00C91B03">
        <w:rPr>
          <w:rFonts w:ascii="標楷體" w:eastAsia="標楷體" w:hAnsi="標楷體" w:hint="eastAsia"/>
          <w:sz w:val="28"/>
          <w:szCs w:val="28"/>
        </w:rPr>
        <w:t>選擇以下方式回傳給我們：</w:t>
      </w:r>
    </w:p>
    <w:p w:rsidR="0073427F" w:rsidRPr="00C91B03" w:rsidRDefault="00207216" w:rsidP="00C91B03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撰打完資料後，直接</w:t>
      </w:r>
      <w:hyperlink r:id="rId7" w:history="1">
        <w:r w:rsidR="000031DC" w:rsidRPr="00C91B03">
          <w:rPr>
            <w:rStyle w:val="a3"/>
            <w:rFonts w:ascii="標楷體" w:eastAsia="標楷體" w:hAnsi="標楷體" w:hint="eastAsia"/>
            <w:sz w:val="28"/>
            <w:szCs w:val="28"/>
          </w:rPr>
          <w:t>寄至jixiangzhen2002</w:t>
        </w:r>
        <w:r w:rsidR="000031DC" w:rsidRPr="00C91B03">
          <w:rPr>
            <w:rStyle w:val="a3"/>
            <w:rFonts w:ascii="標楷體" w:eastAsia="標楷體" w:hAnsi="標楷體"/>
            <w:sz w:val="28"/>
            <w:szCs w:val="28"/>
          </w:rPr>
          <w:t>@gmail.com</w:t>
        </w:r>
      </w:hyperlink>
    </w:p>
    <w:p w:rsidR="0073427F" w:rsidRPr="00C91B03" w:rsidRDefault="00E02612" w:rsidP="00296779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傳真至</w:t>
      </w:r>
      <w:r w:rsidRPr="00C91B03">
        <w:rPr>
          <w:rFonts w:ascii="標楷體" w:eastAsia="標楷體" w:hAnsi="標楷體" w:hint="eastAsia"/>
          <w:b/>
          <w:sz w:val="28"/>
          <w:szCs w:val="28"/>
        </w:rPr>
        <w:t>07-7</w:t>
      </w:r>
      <w:r w:rsidR="00DF1EFD" w:rsidRPr="00C91B03">
        <w:rPr>
          <w:rFonts w:ascii="標楷體" w:eastAsia="標楷體" w:hAnsi="標楷體" w:hint="eastAsia"/>
          <w:b/>
          <w:sz w:val="28"/>
          <w:szCs w:val="28"/>
        </w:rPr>
        <w:t>025003</w:t>
      </w:r>
    </w:p>
    <w:p w:rsidR="00E02612" w:rsidRPr="00C91B03" w:rsidRDefault="00E02612" w:rsidP="00296779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郵寄至高雄市</w:t>
      </w:r>
      <w:r w:rsidR="00DF1EFD" w:rsidRPr="00C91B03">
        <w:rPr>
          <w:rFonts w:ascii="標楷體" w:eastAsia="標楷體" w:hAnsi="標楷體" w:hint="eastAsia"/>
          <w:sz w:val="28"/>
          <w:szCs w:val="28"/>
        </w:rPr>
        <w:t>鳳山</w:t>
      </w:r>
      <w:r w:rsidRPr="00C91B03">
        <w:rPr>
          <w:rFonts w:ascii="標楷體" w:eastAsia="標楷體" w:hAnsi="標楷體" w:hint="eastAsia"/>
          <w:sz w:val="28"/>
          <w:szCs w:val="28"/>
        </w:rPr>
        <w:t>區</w:t>
      </w:r>
      <w:r w:rsidR="00DF1EFD" w:rsidRPr="00C91B03">
        <w:rPr>
          <w:rFonts w:ascii="標楷體" w:eastAsia="標楷體" w:hAnsi="標楷體" w:hint="eastAsia"/>
          <w:sz w:val="28"/>
          <w:szCs w:val="28"/>
        </w:rPr>
        <w:t>誠群街10號</w:t>
      </w:r>
      <w:r w:rsidR="00C91B0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1B03">
        <w:rPr>
          <w:rFonts w:ascii="標楷體" w:eastAsia="標楷體" w:hAnsi="標楷體" w:hint="eastAsia"/>
          <w:sz w:val="28"/>
          <w:szCs w:val="28"/>
        </w:rPr>
        <w:t>吉祥臻社福基金會收</w:t>
      </w:r>
    </w:p>
    <w:p w:rsidR="00EB3522" w:rsidRPr="00C91B03" w:rsidRDefault="00EB3522" w:rsidP="00C91B03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直接致電本會，由主責人員直接協助您填寫或更改資料。</w:t>
      </w:r>
    </w:p>
    <w:p w:rsidR="00E02612" w:rsidRPr="00C91B03" w:rsidRDefault="00E02612" w:rsidP="00A56B4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2612" w:rsidRPr="00C91B03" w:rsidRDefault="00296779" w:rsidP="00A56B4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91B03">
        <w:rPr>
          <w:rFonts w:ascii="標楷體" w:eastAsia="標楷體" w:hAnsi="標楷體" w:hint="eastAsia"/>
          <w:sz w:val="28"/>
          <w:szCs w:val="28"/>
        </w:rPr>
        <w:t>最後，感謝您的善心大舉，有任何賜教之處，請您致電本會洽詢與指教，洽詢電話</w:t>
      </w:r>
      <w:r w:rsidRPr="00C91B03">
        <w:rPr>
          <w:rFonts w:ascii="標楷體" w:eastAsia="標楷體" w:hAnsi="標楷體" w:hint="eastAsia"/>
          <w:b/>
          <w:sz w:val="28"/>
          <w:szCs w:val="28"/>
        </w:rPr>
        <w:t>0</w:t>
      </w:r>
      <w:r w:rsidR="00DF1EFD" w:rsidRPr="00C91B03">
        <w:rPr>
          <w:rFonts w:ascii="標楷體" w:eastAsia="標楷體" w:hAnsi="標楷體" w:hint="eastAsia"/>
          <w:b/>
          <w:sz w:val="28"/>
          <w:szCs w:val="28"/>
        </w:rPr>
        <w:t>971-532-889</w:t>
      </w:r>
      <w:r w:rsidR="00C91B03">
        <w:rPr>
          <w:rFonts w:ascii="標楷體" w:eastAsia="標楷體" w:hAnsi="標楷體" w:hint="eastAsia"/>
          <w:b/>
          <w:sz w:val="28"/>
          <w:szCs w:val="28"/>
        </w:rPr>
        <w:t>＃9或</w:t>
      </w:r>
      <w:r w:rsidR="00393E59">
        <w:rPr>
          <w:rFonts w:ascii="標楷體" w:eastAsia="標楷體" w:hAnsi="標楷體" w:hint="eastAsia"/>
          <w:b/>
          <w:sz w:val="28"/>
          <w:szCs w:val="28"/>
        </w:rPr>
        <w:t>2</w:t>
      </w:r>
      <w:r w:rsidR="00060603">
        <w:rPr>
          <w:rFonts w:ascii="標楷體" w:eastAsia="標楷體" w:hAnsi="標楷體" w:hint="eastAsia"/>
          <w:b/>
          <w:sz w:val="28"/>
          <w:szCs w:val="28"/>
        </w:rPr>
        <w:t>6</w:t>
      </w:r>
      <w:r w:rsidR="00393E59">
        <w:rPr>
          <w:rFonts w:ascii="標楷體" w:eastAsia="標楷體" w:hAnsi="標楷體" w:hint="eastAsia"/>
          <w:b/>
          <w:sz w:val="28"/>
          <w:szCs w:val="28"/>
        </w:rPr>
        <w:t>(網路電話)</w:t>
      </w:r>
      <w:bookmarkStart w:id="0" w:name="_GoBack"/>
      <w:bookmarkEnd w:id="0"/>
    </w:p>
    <w:sectPr w:rsidR="00E02612" w:rsidRPr="00C91B03" w:rsidSect="00A56B4F">
      <w:pgSz w:w="11906" w:h="16838"/>
      <w:pgMar w:top="68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BC" w:rsidRDefault="000B5ABC" w:rsidP="00C30CE8">
      <w:r>
        <w:separator/>
      </w:r>
    </w:p>
  </w:endnote>
  <w:endnote w:type="continuationSeparator" w:id="0">
    <w:p w:rsidR="000B5ABC" w:rsidRDefault="000B5ABC" w:rsidP="00C3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BC" w:rsidRDefault="000B5ABC" w:rsidP="00C30CE8">
      <w:r>
        <w:separator/>
      </w:r>
    </w:p>
  </w:footnote>
  <w:footnote w:type="continuationSeparator" w:id="0">
    <w:p w:rsidR="000B5ABC" w:rsidRDefault="000B5ABC" w:rsidP="00C3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E0951"/>
    <w:multiLevelType w:val="hybridMultilevel"/>
    <w:tmpl w:val="115EB5A6"/>
    <w:lvl w:ilvl="0" w:tplc="DB780898">
      <w:numFmt w:val="bullet"/>
      <w:lvlText w:val="-"/>
      <w:lvlJc w:val="left"/>
      <w:pPr>
        <w:ind w:left="100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abstractNum w:abstractNumId="1" w15:restartNumberingAfterBreak="0">
    <w:nsid w:val="7CBC0528"/>
    <w:multiLevelType w:val="hybridMultilevel"/>
    <w:tmpl w:val="26060424"/>
    <w:lvl w:ilvl="0" w:tplc="18D294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2"/>
    <w:rsid w:val="000031DC"/>
    <w:rsid w:val="00060603"/>
    <w:rsid w:val="000B5ABC"/>
    <w:rsid w:val="001D1795"/>
    <w:rsid w:val="001D33CF"/>
    <w:rsid w:val="00202499"/>
    <w:rsid w:val="00207216"/>
    <w:rsid w:val="00243413"/>
    <w:rsid w:val="00296779"/>
    <w:rsid w:val="00393E59"/>
    <w:rsid w:val="004E1AC4"/>
    <w:rsid w:val="005148CD"/>
    <w:rsid w:val="00560A27"/>
    <w:rsid w:val="005670CA"/>
    <w:rsid w:val="006C2DA2"/>
    <w:rsid w:val="006E09CB"/>
    <w:rsid w:val="0073427F"/>
    <w:rsid w:val="007A7F9F"/>
    <w:rsid w:val="0089126E"/>
    <w:rsid w:val="009F3E58"/>
    <w:rsid w:val="00A56B4F"/>
    <w:rsid w:val="00B57D4F"/>
    <w:rsid w:val="00BE4F77"/>
    <w:rsid w:val="00C30CE8"/>
    <w:rsid w:val="00C91B03"/>
    <w:rsid w:val="00DF1EFD"/>
    <w:rsid w:val="00E02612"/>
    <w:rsid w:val="00E7640C"/>
    <w:rsid w:val="00EB3522"/>
    <w:rsid w:val="00EE0515"/>
    <w:rsid w:val="00F53CB1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4D89F-F455-4D84-977C-2117EF4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6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61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0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249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3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0C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0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jixiangzhen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2021-08-27T02:56:00Z</dcterms:created>
  <dcterms:modified xsi:type="dcterms:W3CDTF">2023-09-27T09:04:00Z</dcterms:modified>
</cp:coreProperties>
</file>